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学信网网址：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"https://www.chsi.com.cn/"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https://www.chsi.com.cn/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4310" cy="3011170"/>
            <wp:effectExtent l="0" t="0" r="254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sz w:val="28"/>
          <w:szCs w:val="28"/>
        </w:rPr>
      </w:pPr>
    </w:p>
    <w:p>
      <w:pPr>
        <w:numPr>
          <w:ilvl w:val="0"/>
          <w:numId w:val="0"/>
        </w:numPr>
        <w:rPr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点击学历查询，进入下方页面，点击“本人查询”，未登录的将跳转至登录页面。</w:t>
      </w:r>
    </w:p>
    <w:p>
      <w:pPr>
        <w:numPr>
          <w:numId w:val="0"/>
        </w:numPr>
        <w:ind w:left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drawing>
          <wp:inline distT="0" distB="0" distL="114300" distR="114300">
            <wp:extent cx="5267960" cy="2704465"/>
            <wp:effectExtent l="0" t="0" r="8890" b="635"/>
            <wp:docPr id="12" name="图片 12" descr="169586213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958621322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2880" cy="2688590"/>
            <wp:effectExtent l="0" t="0" r="1397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已有学信网账号，直接登陆，如果未注册过，点击注册：（三个密保问题必须选填）</w:t>
      </w:r>
    </w:p>
    <w:p>
      <w:pPr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954270" cy="3919220"/>
            <wp:effectExtent l="0" t="0" r="1778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39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注册成功后，进行登陆，登录时输入毕业院校作为验证，然后进入以下界面</w:t>
      </w:r>
    </w:p>
    <w:p>
      <w:pPr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1571625</wp:posOffset>
                </wp:positionV>
                <wp:extent cx="266700" cy="180975"/>
                <wp:effectExtent l="13970" t="13970" r="24130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9235" y="785241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55pt;margin-top:123.75pt;height:14.25pt;width:21pt;z-index:251659264;v-text-anchor:middle;mso-width-relative:page;mso-height-relative:page;" filled="f" stroked="t" coordsize="21600,21600" o:gfxdata="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IaBJO3YAAAACgEAAA8AAAAAAAAAAQAgAAAA&#10;IgAAAGRycy9kb3ducmV2LnhtbFBLAQIUABQAAAAIAIdO4kD9KtWefQIAAOEEAAAOAAAAAAAAAAEA&#10;IAAAACcBAABkcnMvZTJvRG9jLnhtbFBLBQYAAAAABgAGAFkBAAAWBgAAAAA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drawing>
          <wp:inline distT="0" distB="0" distL="114300" distR="114300">
            <wp:extent cx="5269230" cy="2593975"/>
            <wp:effectExtent l="0" t="0" r="7620" b="15875"/>
            <wp:docPr id="15" name="图片 15" descr="169586225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9586225148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点击上方页面中的高等教育信息中的“学历”（红色框圈住的区域），进入以下页面</w:t>
      </w:r>
    </w:p>
    <w:p>
      <w:pPr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231775</wp:posOffset>
                </wp:positionV>
                <wp:extent cx="1304925" cy="219075"/>
                <wp:effectExtent l="13970" t="13970" r="14605" b="1460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2535" y="5571490"/>
                          <a:ext cx="1304925" cy="219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6.3pt;margin-top:18.25pt;height:17.25pt;width:102.75pt;z-index:251662336;v-text-anchor:middle;mso-width-relative:page;mso-height-relative:page;" filled="f" stroked="t" coordsize="21600,21600" arcsize="0.166666666666667" o:gfxdata="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B0Dp041wAAAAkBAAAPAAAAAAAAAAEAIAAAACIAAABkcnMv&#10;ZG93bnJldi54bWxQSwECFAAUAAAACACHTuJAOeEuGugCAADMBQAADgAAAAAAAAABACAAAAAmAQAA&#10;ZHJzL2Uyb0RvYy54bWxQSwUGAAAAAAYABgBZAQAAgAYAAAAA&#10;">
                <v:fill on="f" focussize="0,0"/>
                <v:stroke weight="2.25pt" color="#FF0000 [24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8"/>
          <w:szCs w:val="28"/>
        </w:rPr>
        <w:drawing>
          <wp:inline distT="0" distB="0" distL="114300" distR="114300">
            <wp:extent cx="5267960" cy="2541270"/>
            <wp:effectExtent l="0" t="0" r="8890" b="11430"/>
            <wp:docPr id="16" name="图片 16" descr="1695862349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9586234920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点击“查看该学历的电子注册备案表”，没有，则点击“申请”，将验证有效期延长至3个月以上，进入以下页面</w:t>
      </w:r>
    </w:p>
    <w:p>
      <w:pPr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667385</wp:posOffset>
                </wp:positionV>
                <wp:extent cx="866775" cy="428625"/>
                <wp:effectExtent l="13970" t="14605" r="14605" b="139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9685" y="5544185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55pt;margin-top:52.55pt;height:33.75pt;width:68.25pt;z-index:251660288;v-text-anchor:middle;mso-width-relative:page;mso-height-relative:page;" filled="f" stroked="t" coordsize="21600,21600" o:gfxdata="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ZOwoM2AAAAAoBAAAPAAAAAAAAAAEAIAAAACIA&#10;AABkcnMvZG93bnJldi54bWxQSwECFAAUAAAACACHTuJAUqJtgXsCAADjBAAADgAAAAAAAAABACAA&#10;AAAnAQAAZHJzL2Uyb0RvYy54bWxQSwUGAAAAAAYABgBZAQAAFAYAAAAA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drawing>
          <wp:inline distT="0" distB="0" distL="114300" distR="114300">
            <wp:extent cx="5274310" cy="1522730"/>
            <wp:effectExtent l="0" t="0" r="2540" b="127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上方表格第一项就是学历在线验证码，点击查看，进入以下页面，点击下方图中红框圈住区域打印并下载《教育部学历证书电子注册备案表》。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170815</wp:posOffset>
                </wp:positionV>
                <wp:extent cx="381000" cy="266700"/>
                <wp:effectExtent l="28575" t="28575" r="28575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90235" y="1790065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6.8pt;margin-top:13.45pt;height:21pt;width:30pt;z-index:251661312;v-text-anchor:middle;mso-width-relative:page;mso-height-relative:page;" filled="f" stroked="t" coordsize="21600,21600" o:gfxdata="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sqi2TXAAAACwEAAA8AAAAAAAAAAQAgAAAAIgAAAGRycy9k&#10;b3ducmV2LnhtbFBLAQIUABQAAAAIAIdO4kAmurmadQIAANgEAAAOAAAAAAAAAAEAIAAAACYBAABk&#10;cnMvZTJvRG9jLnhtbFBLBQYAAAAABgAGAFkBAAANBgAAAAA=&#10;">
                <v:fill on="f" focussize="0,0"/>
                <v:stroke weight="4.5pt" color="#FF0000 [2404]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rPr>
          <w:rFonts w:hint="eastAsia" w:eastAsiaTheme="minorEastAsia"/>
          <w:sz w:val="28"/>
          <w:szCs w:val="28"/>
          <w:lang w:val="en-US" w:eastAsia="zh-CN"/>
        </w:rPr>
        <w:drawing>
          <wp:inline distT="0" distB="0" distL="114300" distR="114300">
            <wp:extent cx="5271770" cy="4860925"/>
            <wp:effectExtent l="0" t="0" r="5080" b="15875"/>
            <wp:docPr id="18" name="图片 18" descr="1695862590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95862590682"/>
                    <pic:cNvPicPr>
                      <a:picLocks noChangeAspect="1"/>
                    </pic:cNvPicPr>
                  </pic:nvPicPr>
                  <pic:blipFill>
                    <a:blip r:embed="rId11"/>
                    <a:srcRect b="1215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ind w:leftChars="0"/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253A63"/>
    <w:multiLevelType w:val="singleLevel"/>
    <w:tmpl w:val="B4253A6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NGJhZGJjMzU4NDcxNmM0Y2JhMGZkMzM1YjlhNDAifQ=="/>
  </w:docVars>
  <w:rsids>
    <w:rsidRoot w:val="00000000"/>
    <w:rsid w:val="03393B13"/>
    <w:rsid w:val="04BF14D8"/>
    <w:rsid w:val="08CB5825"/>
    <w:rsid w:val="0DF27D93"/>
    <w:rsid w:val="112202FC"/>
    <w:rsid w:val="163D0526"/>
    <w:rsid w:val="19AA6EF9"/>
    <w:rsid w:val="1C1810B2"/>
    <w:rsid w:val="2C545A7C"/>
    <w:rsid w:val="2DAF2614"/>
    <w:rsid w:val="3A063E28"/>
    <w:rsid w:val="46666D0B"/>
    <w:rsid w:val="5C7C4865"/>
    <w:rsid w:val="5EDE042A"/>
    <w:rsid w:val="67CF0AED"/>
    <w:rsid w:val="72A35D1B"/>
    <w:rsid w:val="72A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gaoluck888</dc:creator>
  <cp:lastModifiedBy>医务部小高</cp:lastModifiedBy>
  <dcterms:modified xsi:type="dcterms:W3CDTF">2023-09-28T00:58:18Z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2157FEE3D2894063B95FC524647D39B4_12</vt:lpwstr>
  </property>
</Properties>
</file>